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2D" w:rsidRDefault="00DA052D" w:rsidP="00DA052D">
      <w:pPr>
        <w:jc w:val="center"/>
        <w:rPr>
          <w:b/>
        </w:rPr>
      </w:pPr>
      <w:r>
        <w:rPr>
          <w:b/>
        </w:rPr>
        <w:t>Государственное бюджетное общеобразовательное учреждение</w:t>
      </w:r>
    </w:p>
    <w:p w:rsidR="00DA052D" w:rsidRDefault="00DA052D" w:rsidP="00DA052D">
      <w:pPr>
        <w:jc w:val="center"/>
        <w:rPr>
          <w:b/>
        </w:rPr>
      </w:pPr>
      <w:r>
        <w:rPr>
          <w:b/>
        </w:rPr>
        <w:t xml:space="preserve">средняя общеобразовательная школа №235 </w:t>
      </w:r>
    </w:p>
    <w:p w:rsidR="00DA052D" w:rsidRDefault="00DA052D" w:rsidP="00DA052D">
      <w:pPr>
        <w:pBdr>
          <w:bottom w:val="single" w:sz="12" w:space="1" w:color="000000"/>
        </w:pBdr>
        <w:jc w:val="center"/>
        <w:rPr>
          <w:b/>
        </w:rPr>
      </w:pPr>
      <w:r>
        <w:rPr>
          <w:b/>
        </w:rPr>
        <w:t>с углубленным изучением отдельных учебных предметов</w:t>
      </w:r>
    </w:p>
    <w:p w:rsidR="00DA052D" w:rsidRDefault="00DA052D" w:rsidP="00DA052D">
      <w:pPr>
        <w:pBdr>
          <w:bottom w:val="single" w:sz="12" w:space="1" w:color="000000"/>
        </w:pBdr>
        <w:jc w:val="center"/>
        <w:rPr>
          <w:b/>
        </w:rPr>
      </w:pPr>
      <w:r>
        <w:rPr>
          <w:b/>
        </w:rPr>
        <w:t>им. Д.Д. Шостаковича Адмиралтейского района Санкт-Петербурга</w:t>
      </w:r>
    </w:p>
    <w:p w:rsidR="00DA052D" w:rsidRDefault="00DA052D" w:rsidP="00DA052D">
      <w:pPr>
        <w:jc w:val="center"/>
        <w:rPr>
          <w:b/>
        </w:rPr>
      </w:pPr>
      <w:r>
        <w:rPr>
          <w:b/>
        </w:rPr>
        <w:t>190121, Санкт-Петербург, набережная реки Пряжки, дом 4-6, литер. А</w:t>
      </w:r>
    </w:p>
    <w:p w:rsidR="00DA052D" w:rsidRDefault="0054079A" w:rsidP="00DA052D">
      <w:pPr>
        <w:jc w:val="center"/>
      </w:pPr>
      <w:hyperlink r:id="rId7">
        <w:r w:rsidR="00DA052D">
          <w:rPr>
            <w:b/>
            <w:color w:val="0000FF"/>
            <w:u w:val="single"/>
          </w:rPr>
          <w:t>www.school235.ru</w:t>
        </w:r>
      </w:hyperlink>
      <w:r w:rsidR="00DA052D">
        <w:rPr>
          <w:b/>
        </w:rPr>
        <w:t xml:space="preserve">  </w:t>
      </w:r>
      <w:hyperlink r:id="rId8">
        <w:r w:rsidR="00DA052D">
          <w:rPr>
            <w:b/>
            <w:color w:val="0000FF"/>
            <w:u w:val="single"/>
          </w:rPr>
          <w:t>sc235@adm-edu.spb.ru</w:t>
        </w:r>
      </w:hyperlink>
      <w:r w:rsidR="00DA052D">
        <w:rPr>
          <w:b/>
        </w:rPr>
        <w:t xml:space="preserve"> </w:t>
      </w:r>
    </w:p>
    <w:p w:rsidR="00DA052D" w:rsidRDefault="00DA052D" w:rsidP="00DA052D">
      <w:pPr>
        <w:jc w:val="center"/>
        <w:rPr>
          <w:b/>
        </w:rPr>
      </w:pPr>
      <w:r>
        <w:rPr>
          <w:b/>
          <w:sz w:val="20"/>
          <w:szCs w:val="20"/>
        </w:rPr>
        <w:t>тел/факс 572-58-46</w:t>
      </w:r>
    </w:p>
    <w:p w:rsidR="00861866" w:rsidRDefault="00861866" w:rsidP="00861866">
      <w:pPr>
        <w:pStyle w:val="a4"/>
        <w:spacing w:line="276" w:lineRule="auto"/>
        <w:ind w:left="0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6"/>
        <w:gridCol w:w="5763"/>
      </w:tblGrid>
      <w:tr w:rsidR="00861866" w:rsidTr="00F067ED"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861866" w:rsidRDefault="00861866" w:rsidP="00861866">
            <w:pPr>
              <w:pStyle w:val="a4"/>
              <w:spacing w:line="276" w:lineRule="auto"/>
              <w:ind w:left="0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81FE927" wp14:editId="7B406ADC">
                  <wp:extent cx="952500" cy="952500"/>
                  <wp:effectExtent l="0" t="0" r="0" b="0"/>
                  <wp:docPr id="1" name="Рисунок 1" descr="C:\Users\Татьяна\Desktop\5343975842612633972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\Desktop\5343975842612633972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:rsidR="00F067ED" w:rsidRDefault="00861866" w:rsidP="00861866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ПЛАН </w:t>
            </w:r>
          </w:p>
          <w:p w:rsidR="00861866" w:rsidRDefault="00861866" w:rsidP="00861866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  <w:r w:rsidR="00F067ED">
              <w:rPr>
                <w:b/>
              </w:rPr>
              <w:t xml:space="preserve"> </w:t>
            </w:r>
            <w:r>
              <w:rPr>
                <w:b/>
              </w:rPr>
              <w:t>ОБЩЕГОРОДСКОГО ДНЯ ОТКРЫТЫХ ДВЕРЕЙ</w:t>
            </w:r>
          </w:p>
          <w:p w:rsidR="00861866" w:rsidRDefault="00861866" w:rsidP="00861866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 14.12.2024 </w:t>
            </w:r>
          </w:p>
          <w:p w:rsidR="00861866" w:rsidRDefault="00861866" w:rsidP="00861866">
            <w:pPr>
              <w:pStyle w:val="a4"/>
              <w:spacing w:line="276" w:lineRule="auto"/>
              <w:ind w:left="0"/>
              <w:rPr>
                <w:b/>
              </w:rPr>
            </w:pPr>
          </w:p>
        </w:tc>
      </w:tr>
    </w:tbl>
    <w:p w:rsidR="00861866" w:rsidRDefault="00861866" w:rsidP="00861866">
      <w:pPr>
        <w:pStyle w:val="a4"/>
        <w:spacing w:line="276" w:lineRule="auto"/>
        <w:ind w:left="0"/>
        <w:rPr>
          <w:b/>
        </w:rPr>
      </w:pPr>
    </w:p>
    <w:tbl>
      <w:tblPr>
        <w:tblStyle w:val="a3"/>
        <w:tblW w:w="989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23"/>
        <w:gridCol w:w="992"/>
        <w:gridCol w:w="3260"/>
        <w:gridCol w:w="1276"/>
        <w:gridCol w:w="3544"/>
      </w:tblGrid>
      <w:tr w:rsidR="00D94439" w:rsidTr="00C23A7D">
        <w:trPr>
          <w:trHeight w:val="612"/>
        </w:trPr>
        <w:tc>
          <w:tcPr>
            <w:tcW w:w="823" w:type="dxa"/>
            <w:vAlign w:val="center"/>
          </w:tcPr>
          <w:p w:rsidR="00BC4DFE" w:rsidRPr="00BC4DFE" w:rsidRDefault="00BC4DFE" w:rsidP="004F0080">
            <w:pPr>
              <w:pStyle w:val="a4"/>
              <w:ind w:left="0"/>
              <w:jc w:val="center"/>
              <w:rPr>
                <w:b/>
              </w:rPr>
            </w:pPr>
            <w:r w:rsidRPr="00BC4DFE">
              <w:rPr>
                <w:b/>
              </w:rPr>
              <w:t>№</w:t>
            </w:r>
          </w:p>
        </w:tc>
        <w:tc>
          <w:tcPr>
            <w:tcW w:w="992" w:type="dxa"/>
            <w:vAlign w:val="center"/>
          </w:tcPr>
          <w:p w:rsidR="00BC4DFE" w:rsidRPr="00BC4DFE" w:rsidRDefault="00BC4DFE" w:rsidP="004F0080">
            <w:pPr>
              <w:pStyle w:val="a4"/>
              <w:ind w:left="0"/>
              <w:jc w:val="center"/>
              <w:rPr>
                <w:b/>
              </w:rPr>
            </w:pPr>
            <w:r w:rsidRPr="00BC4DFE">
              <w:rPr>
                <w:b/>
              </w:rPr>
              <w:t>Время</w:t>
            </w:r>
          </w:p>
        </w:tc>
        <w:tc>
          <w:tcPr>
            <w:tcW w:w="3260" w:type="dxa"/>
            <w:vAlign w:val="center"/>
          </w:tcPr>
          <w:p w:rsidR="00BC4DFE" w:rsidRPr="00BC4DFE" w:rsidRDefault="00BC4DFE" w:rsidP="004F0080">
            <w:pPr>
              <w:pStyle w:val="a4"/>
              <w:ind w:left="0"/>
              <w:jc w:val="center"/>
              <w:rPr>
                <w:b/>
              </w:rPr>
            </w:pPr>
            <w:r w:rsidRPr="00BC4DFE">
              <w:rPr>
                <w:b/>
              </w:rPr>
              <w:t>Мероприятие</w:t>
            </w:r>
          </w:p>
        </w:tc>
        <w:tc>
          <w:tcPr>
            <w:tcW w:w="1276" w:type="dxa"/>
            <w:vAlign w:val="center"/>
          </w:tcPr>
          <w:p w:rsidR="00E4409B" w:rsidRDefault="00BC4DFE" w:rsidP="004F0080">
            <w:pPr>
              <w:pStyle w:val="a4"/>
              <w:ind w:left="0"/>
              <w:jc w:val="center"/>
              <w:rPr>
                <w:b/>
              </w:rPr>
            </w:pPr>
            <w:r w:rsidRPr="00BC4DFE">
              <w:rPr>
                <w:b/>
              </w:rPr>
              <w:t>№</w:t>
            </w:r>
          </w:p>
          <w:p w:rsidR="00BC4DFE" w:rsidRPr="00BC4DFE" w:rsidRDefault="00BC4DFE" w:rsidP="004F0080">
            <w:pPr>
              <w:pStyle w:val="a4"/>
              <w:ind w:left="0"/>
              <w:jc w:val="center"/>
              <w:rPr>
                <w:b/>
              </w:rPr>
            </w:pPr>
            <w:r w:rsidRPr="00BC4DFE">
              <w:rPr>
                <w:b/>
              </w:rPr>
              <w:t xml:space="preserve"> </w:t>
            </w:r>
            <w:proofErr w:type="spellStart"/>
            <w:r w:rsidRPr="00BC4DFE">
              <w:rPr>
                <w:b/>
              </w:rPr>
              <w:t>каб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544" w:type="dxa"/>
            <w:vAlign w:val="center"/>
          </w:tcPr>
          <w:p w:rsidR="00BC4DFE" w:rsidRPr="00BC4DFE" w:rsidRDefault="00BC4DFE" w:rsidP="004F0080">
            <w:pPr>
              <w:jc w:val="center"/>
              <w:rPr>
                <w:b/>
              </w:rPr>
            </w:pPr>
            <w:r w:rsidRPr="00BC4DFE">
              <w:rPr>
                <w:b/>
              </w:rPr>
              <w:t>Ответственный</w:t>
            </w:r>
          </w:p>
        </w:tc>
      </w:tr>
      <w:tr w:rsidR="00BC4DFE" w:rsidTr="00C23A7D">
        <w:trPr>
          <w:trHeight w:val="612"/>
        </w:trPr>
        <w:tc>
          <w:tcPr>
            <w:tcW w:w="823" w:type="dxa"/>
          </w:tcPr>
          <w:p w:rsidR="0085640F" w:rsidRPr="00D94439" w:rsidRDefault="0085640F" w:rsidP="004F0080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992" w:type="dxa"/>
          </w:tcPr>
          <w:p w:rsidR="0085640F" w:rsidRPr="0085640F" w:rsidRDefault="00A904CD" w:rsidP="004F0080">
            <w:pPr>
              <w:pStyle w:val="a4"/>
              <w:ind w:left="0"/>
            </w:pPr>
            <w:r>
              <w:t>10.00-11.00</w:t>
            </w:r>
          </w:p>
        </w:tc>
        <w:tc>
          <w:tcPr>
            <w:tcW w:w="3260" w:type="dxa"/>
          </w:tcPr>
          <w:p w:rsidR="0085640F" w:rsidRPr="0085640F" w:rsidRDefault="00E4409B" w:rsidP="004F0080">
            <w:pPr>
              <w:pStyle w:val="a4"/>
              <w:ind w:left="0"/>
              <w:jc w:val="both"/>
            </w:pPr>
            <w:r>
              <w:t>Встреча с родителями</w:t>
            </w:r>
            <w:r w:rsidR="00AB7440">
              <w:t xml:space="preserve"> будущих перво</w:t>
            </w:r>
            <w:r w:rsidR="00766B37">
              <w:t>к</w:t>
            </w:r>
            <w:r w:rsidR="00AB7440">
              <w:t>лассников</w:t>
            </w:r>
          </w:p>
        </w:tc>
        <w:tc>
          <w:tcPr>
            <w:tcW w:w="1276" w:type="dxa"/>
          </w:tcPr>
          <w:p w:rsidR="00AB7440" w:rsidRPr="0085640F" w:rsidRDefault="00DA122D" w:rsidP="004F0080">
            <w:pPr>
              <w:pStyle w:val="a4"/>
              <w:ind w:left="0"/>
              <w:jc w:val="center"/>
            </w:pPr>
            <w:r>
              <w:t>201</w:t>
            </w:r>
          </w:p>
        </w:tc>
        <w:tc>
          <w:tcPr>
            <w:tcW w:w="3544" w:type="dxa"/>
          </w:tcPr>
          <w:p w:rsidR="00BC4DFE" w:rsidRDefault="0085640F" w:rsidP="004F0080">
            <w:r w:rsidRPr="0085640F">
              <w:t>Заместител</w:t>
            </w:r>
            <w:r w:rsidR="00BC4DFE">
              <w:t xml:space="preserve">ь директора по УВР, </w:t>
            </w:r>
            <w:proofErr w:type="spellStart"/>
            <w:r w:rsidRPr="0085640F">
              <w:t>Гоноболина</w:t>
            </w:r>
            <w:proofErr w:type="spellEnd"/>
            <w:r w:rsidRPr="0085640F">
              <w:t xml:space="preserve"> Л</w:t>
            </w:r>
            <w:r w:rsidR="00BC4DFE">
              <w:t>ариса Николаевна</w:t>
            </w:r>
            <w:r w:rsidR="00FF2205">
              <w:t>,</w:t>
            </w:r>
          </w:p>
          <w:p w:rsidR="0085640F" w:rsidRPr="0085640F" w:rsidRDefault="00BC4DFE" w:rsidP="004F0080">
            <w:pPr>
              <w:rPr>
                <w:color w:val="000000" w:themeColor="text1"/>
              </w:rPr>
            </w:pPr>
            <w:r>
              <w:t xml:space="preserve">Педагог-психолог, </w:t>
            </w:r>
            <w:r w:rsidR="00A904CD">
              <w:t xml:space="preserve"> </w:t>
            </w:r>
            <w:proofErr w:type="spellStart"/>
            <w:r w:rsidR="00A904CD">
              <w:t>Шиндин</w:t>
            </w:r>
            <w:proofErr w:type="spellEnd"/>
            <w:r w:rsidR="00A904CD">
              <w:t xml:space="preserve"> С</w:t>
            </w:r>
            <w:r>
              <w:t xml:space="preserve">ергей </w:t>
            </w:r>
            <w:r w:rsidR="00A904CD">
              <w:t>М</w:t>
            </w:r>
            <w:r>
              <w:t>ихайлович</w:t>
            </w:r>
            <w:r w:rsidR="00A904CD">
              <w:t>.</w:t>
            </w:r>
          </w:p>
        </w:tc>
      </w:tr>
      <w:tr w:rsidR="005C61E3" w:rsidTr="00C23A7D">
        <w:trPr>
          <w:trHeight w:val="612"/>
        </w:trPr>
        <w:tc>
          <w:tcPr>
            <w:tcW w:w="823" w:type="dxa"/>
          </w:tcPr>
          <w:p w:rsidR="005C61E3" w:rsidRPr="00D94439" w:rsidRDefault="005C61E3" w:rsidP="004F0080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992" w:type="dxa"/>
          </w:tcPr>
          <w:p w:rsidR="005C61E3" w:rsidRDefault="005C61E3" w:rsidP="004F0080">
            <w:pPr>
              <w:pStyle w:val="a4"/>
              <w:ind w:left="0"/>
            </w:pPr>
            <w:r>
              <w:t>10.00</w:t>
            </w:r>
          </w:p>
        </w:tc>
        <w:tc>
          <w:tcPr>
            <w:tcW w:w="3260" w:type="dxa"/>
          </w:tcPr>
          <w:p w:rsidR="005C61E3" w:rsidRDefault="005C61E3" w:rsidP="004F0080">
            <w:pPr>
              <w:pStyle w:val="a4"/>
              <w:ind w:left="0"/>
              <w:jc w:val="both"/>
            </w:pPr>
            <w:r>
              <w:t>Выставка творческих работ, лучших тетрадей  учащихся начальной школы.</w:t>
            </w:r>
          </w:p>
        </w:tc>
        <w:tc>
          <w:tcPr>
            <w:tcW w:w="1276" w:type="dxa"/>
          </w:tcPr>
          <w:p w:rsidR="005C61E3" w:rsidRDefault="005C61E3" w:rsidP="004F0080">
            <w:pPr>
              <w:pStyle w:val="a4"/>
              <w:ind w:left="0"/>
              <w:jc w:val="center"/>
            </w:pPr>
            <w:r>
              <w:t>2й этаж</w:t>
            </w:r>
          </w:p>
          <w:p w:rsidR="005C61E3" w:rsidRDefault="005C61E3" w:rsidP="004F0080">
            <w:pPr>
              <w:pStyle w:val="a4"/>
              <w:ind w:left="0"/>
              <w:jc w:val="center"/>
            </w:pPr>
            <w:r>
              <w:t>хол</w:t>
            </w:r>
            <w:r w:rsidR="0054079A">
              <w:t>л</w:t>
            </w:r>
            <w:bookmarkStart w:id="0" w:name="_GoBack"/>
            <w:bookmarkEnd w:id="0"/>
          </w:p>
        </w:tc>
        <w:tc>
          <w:tcPr>
            <w:tcW w:w="3544" w:type="dxa"/>
          </w:tcPr>
          <w:p w:rsidR="005C61E3" w:rsidRDefault="005C61E3" w:rsidP="004F0080">
            <w:r w:rsidRPr="0085640F">
              <w:t>Заместител</w:t>
            </w:r>
            <w:r>
              <w:t xml:space="preserve">ь директора по УВР, </w:t>
            </w:r>
            <w:proofErr w:type="spellStart"/>
            <w:r w:rsidRPr="0085640F">
              <w:t>Гоноболина</w:t>
            </w:r>
            <w:proofErr w:type="spellEnd"/>
            <w:r w:rsidRPr="0085640F">
              <w:t xml:space="preserve"> Л</w:t>
            </w:r>
            <w:r>
              <w:t>ариса Николаевна,</w:t>
            </w:r>
          </w:p>
          <w:p w:rsidR="005C61E3" w:rsidRPr="0085640F" w:rsidRDefault="005C61E3" w:rsidP="004F0080">
            <w:r>
              <w:t xml:space="preserve">Учитель начальных классов, </w:t>
            </w:r>
            <w:proofErr w:type="spellStart"/>
            <w:r>
              <w:t>Кремлева</w:t>
            </w:r>
            <w:proofErr w:type="spellEnd"/>
            <w:r>
              <w:t xml:space="preserve"> Юлия Сергеевна.</w:t>
            </w:r>
          </w:p>
        </w:tc>
      </w:tr>
      <w:tr w:rsidR="001B645B" w:rsidTr="00C23A7D">
        <w:trPr>
          <w:trHeight w:val="612"/>
        </w:trPr>
        <w:tc>
          <w:tcPr>
            <w:tcW w:w="823" w:type="dxa"/>
          </w:tcPr>
          <w:p w:rsidR="001B645B" w:rsidRPr="00D94439" w:rsidRDefault="001B645B" w:rsidP="004F0080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992" w:type="dxa"/>
          </w:tcPr>
          <w:p w:rsidR="001B645B" w:rsidRDefault="001B645B" w:rsidP="004F0080">
            <w:pPr>
              <w:pStyle w:val="a4"/>
              <w:ind w:left="0"/>
            </w:pPr>
            <w:r>
              <w:t>11.00</w:t>
            </w:r>
            <w:r w:rsidR="00D7291B">
              <w:t>-13.00</w:t>
            </w:r>
          </w:p>
        </w:tc>
        <w:tc>
          <w:tcPr>
            <w:tcW w:w="3260" w:type="dxa"/>
          </w:tcPr>
          <w:p w:rsidR="001B645B" w:rsidRDefault="00D7291B" w:rsidP="004F0080">
            <w:pPr>
              <w:pStyle w:val="a4"/>
              <w:ind w:left="0"/>
              <w:jc w:val="both"/>
            </w:pPr>
            <w:r>
              <w:t>Мастер класс «Ботанический барельеф», для родителей учащихся студии витража и мозаики «Солнце».</w:t>
            </w:r>
          </w:p>
        </w:tc>
        <w:tc>
          <w:tcPr>
            <w:tcW w:w="1276" w:type="dxa"/>
          </w:tcPr>
          <w:p w:rsidR="001B645B" w:rsidRDefault="00D7291B" w:rsidP="004F0080">
            <w:pPr>
              <w:pStyle w:val="a4"/>
              <w:ind w:left="0"/>
              <w:jc w:val="center"/>
            </w:pPr>
            <w:r>
              <w:t>513/1</w:t>
            </w:r>
          </w:p>
        </w:tc>
        <w:tc>
          <w:tcPr>
            <w:tcW w:w="3544" w:type="dxa"/>
          </w:tcPr>
          <w:p w:rsidR="001B645B" w:rsidRPr="0085640F" w:rsidRDefault="001B645B" w:rsidP="004F0080">
            <w:r>
              <w:t>Педагог дополнительного образования, Стефанович Ольга Анатольевна.</w:t>
            </w:r>
          </w:p>
        </w:tc>
      </w:tr>
      <w:tr w:rsidR="00BC4DFE" w:rsidTr="00C23A7D">
        <w:trPr>
          <w:trHeight w:val="612"/>
        </w:trPr>
        <w:tc>
          <w:tcPr>
            <w:tcW w:w="823" w:type="dxa"/>
          </w:tcPr>
          <w:p w:rsidR="00AB7440" w:rsidRPr="00D94439" w:rsidRDefault="00AB7440" w:rsidP="004F0080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992" w:type="dxa"/>
          </w:tcPr>
          <w:p w:rsidR="00AB7440" w:rsidRPr="0085640F" w:rsidRDefault="00A904CD" w:rsidP="004F0080">
            <w:pPr>
              <w:pStyle w:val="a4"/>
              <w:ind w:left="0"/>
            </w:pPr>
            <w:r>
              <w:t>11.00-12.00</w:t>
            </w:r>
          </w:p>
        </w:tc>
        <w:tc>
          <w:tcPr>
            <w:tcW w:w="3260" w:type="dxa"/>
          </w:tcPr>
          <w:p w:rsidR="00AB7440" w:rsidRDefault="00BE1202" w:rsidP="00BB0969">
            <w:pPr>
              <w:pStyle w:val="a4"/>
              <w:ind w:left="0"/>
              <w:jc w:val="both"/>
            </w:pPr>
            <w:r>
              <w:t xml:space="preserve">Беседа </w:t>
            </w:r>
            <w:r w:rsidR="00A904CD">
              <w:t xml:space="preserve"> </w:t>
            </w:r>
            <w:r>
              <w:t>на  тему</w:t>
            </w:r>
            <w:r w:rsidR="00A904CD">
              <w:t xml:space="preserve"> «Как родителям справиться с трудностями подросткового возраста»</w:t>
            </w:r>
            <w:r>
              <w:t>.</w:t>
            </w:r>
          </w:p>
        </w:tc>
        <w:tc>
          <w:tcPr>
            <w:tcW w:w="1276" w:type="dxa"/>
          </w:tcPr>
          <w:p w:rsidR="00AB7440" w:rsidRDefault="00BC4DFE" w:rsidP="004F0080">
            <w:pPr>
              <w:pStyle w:val="a4"/>
              <w:ind w:left="0"/>
              <w:jc w:val="center"/>
            </w:pPr>
            <w:r>
              <w:t>А</w:t>
            </w:r>
            <w:r w:rsidR="00A904CD">
              <w:t>ктовый зал</w:t>
            </w:r>
          </w:p>
        </w:tc>
        <w:tc>
          <w:tcPr>
            <w:tcW w:w="3544" w:type="dxa"/>
          </w:tcPr>
          <w:p w:rsidR="00A904CD" w:rsidRPr="0085640F" w:rsidRDefault="005B4D78" w:rsidP="004F0080">
            <w:r>
              <w:t>Педагог</w:t>
            </w:r>
            <w:r w:rsidR="00BC4DFE">
              <w:t>и</w:t>
            </w:r>
            <w:r>
              <w:t>-психолог</w:t>
            </w:r>
            <w:r w:rsidR="00BC4DFE">
              <w:t xml:space="preserve">и, </w:t>
            </w:r>
            <w:proofErr w:type="spellStart"/>
            <w:r w:rsidR="00BC4DFE">
              <w:t>Чвоков</w:t>
            </w:r>
            <w:proofErr w:type="spellEnd"/>
            <w:r w:rsidR="00BC4DFE">
              <w:t xml:space="preserve"> Александр </w:t>
            </w:r>
            <w:r>
              <w:t>С</w:t>
            </w:r>
            <w:r w:rsidR="00BC4DFE">
              <w:t xml:space="preserve">ергеевич, </w:t>
            </w:r>
            <w:proofErr w:type="spellStart"/>
            <w:r w:rsidR="00A904CD">
              <w:t>Шиндин</w:t>
            </w:r>
            <w:proofErr w:type="spellEnd"/>
            <w:r w:rsidR="00A904CD">
              <w:t xml:space="preserve"> </w:t>
            </w:r>
            <w:r w:rsidR="00BC4DFE">
              <w:t>Сергей Михайлович</w:t>
            </w:r>
            <w:r w:rsidR="00A904CD">
              <w:t>.</w:t>
            </w:r>
          </w:p>
        </w:tc>
      </w:tr>
      <w:tr w:rsidR="00BC4DFE" w:rsidTr="00C23A7D">
        <w:trPr>
          <w:trHeight w:val="612"/>
        </w:trPr>
        <w:tc>
          <w:tcPr>
            <w:tcW w:w="823" w:type="dxa"/>
          </w:tcPr>
          <w:p w:rsidR="0085640F" w:rsidRPr="00D94439" w:rsidRDefault="0085640F" w:rsidP="004F0080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992" w:type="dxa"/>
          </w:tcPr>
          <w:p w:rsidR="0085640F" w:rsidRPr="0085640F" w:rsidRDefault="0085640F" w:rsidP="004F0080">
            <w:pPr>
              <w:pStyle w:val="a4"/>
              <w:ind w:left="0"/>
            </w:pPr>
            <w:r w:rsidRPr="0085640F">
              <w:t>1</w:t>
            </w:r>
            <w:r w:rsidR="00A904CD">
              <w:t>2</w:t>
            </w:r>
            <w:r w:rsidRPr="0085640F">
              <w:t>.</w:t>
            </w:r>
            <w:r w:rsidR="00BC4DFE">
              <w:t>00-</w:t>
            </w:r>
            <w:r w:rsidR="005B4D78">
              <w:t xml:space="preserve"> 1</w:t>
            </w:r>
            <w:r w:rsidR="00A904CD">
              <w:t>2</w:t>
            </w:r>
            <w:r w:rsidR="005B4D78">
              <w:t>.</w:t>
            </w:r>
            <w:r w:rsidR="00A904CD">
              <w:t>3</w:t>
            </w:r>
            <w:r w:rsidR="005B4D78">
              <w:t>0</w:t>
            </w:r>
          </w:p>
        </w:tc>
        <w:tc>
          <w:tcPr>
            <w:tcW w:w="3260" w:type="dxa"/>
          </w:tcPr>
          <w:p w:rsidR="00A33EBB" w:rsidRDefault="003E6FFA" w:rsidP="004F0080">
            <w:pPr>
              <w:pStyle w:val="a4"/>
              <w:ind w:left="0"/>
              <w:jc w:val="both"/>
            </w:pPr>
            <w:r>
              <w:t>Беседа с ро</w:t>
            </w:r>
            <w:r w:rsidR="00A33EBB">
              <w:t>дител</w:t>
            </w:r>
            <w:r>
              <w:t>ями</w:t>
            </w:r>
            <w:r w:rsidR="00A33EBB">
              <w:t xml:space="preserve"> уч</w:t>
            </w:r>
            <w:r w:rsidR="00352E75">
              <w:t xml:space="preserve">ащихся </w:t>
            </w:r>
            <w:r w:rsidR="00A33EBB">
              <w:t xml:space="preserve"> </w:t>
            </w:r>
            <w:r w:rsidR="00A904CD">
              <w:t>9</w:t>
            </w:r>
            <w:r w:rsidR="00A33EBB">
              <w:t>-х</w:t>
            </w:r>
            <w:r w:rsidR="00A904CD">
              <w:t>,</w:t>
            </w:r>
            <w:r w:rsidR="00D67C9B">
              <w:t xml:space="preserve"> </w:t>
            </w:r>
          </w:p>
          <w:p w:rsidR="0085640F" w:rsidRPr="0085640F" w:rsidRDefault="00A904CD" w:rsidP="004F0080">
            <w:pPr>
              <w:pStyle w:val="a4"/>
              <w:ind w:left="0"/>
              <w:jc w:val="both"/>
            </w:pPr>
            <w:r>
              <w:t>11</w:t>
            </w:r>
            <w:r w:rsidR="00A33EBB">
              <w:t>-го классов</w:t>
            </w:r>
            <w:r w:rsidR="003E6FFA">
              <w:t xml:space="preserve"> на тему</w:t>
            </w:r>
            <w:r w:rsidR="00A33EBB">
              <w:t xml:space="preserve">: </w:t>
            </w:r>
            <w:r>
              <w:t>«Г</w:t>
            </w:r>
            <w:r w:rsidR="00A33EBB">
              <w:t xml:space="preserve">осударственная итоговая аттестация </w:t>
            </w:r>
            <w:r>
              <w:t xml:space="preserve"> 2025»</w:t>
            </w:r>
            <w:r w:rsidR="00A33EBB">
              <w:t>.</w:t>
            </w:r>
          </w:p>
        </w:tc>
        <w:tc>
          <w:tcPr>
            <w:tcW w:w="1276" w:type="dxa"/>
          </w:tcPr>
          <w:p w:rsidR="0085640F" w:rsidRPr="0085640F" w:rsidRDefault="00BC4DFE" w:rsidP="004F0080">
            <w:pPr>
              <w:pStyle w:val="a4"/>
              <w:ind w:left="0"/>
              <w:jc w:val="center"/>
            </w:pPr>
            <w:r>
              <w:t>А</w:t>
            </w:r>
            <w:r w:rsidR="00A904CD">
              <w:t>ктовый зал</w:t>
            </w:r>
          </w:p>
        </w:tc>
        <w:tc>
          <w:tcPr>
            <w:tcW w:w="3544" w:type="dxa"/>
          </w:tcPr>
          <w:p w:rsidR="00BC4DFE" w:rsidRDefault="00DA122D" w:rsidP="004F0080">
            <w:r>
              <w:t>Заместитель</w:t>
            </w:r>
            <w:r w:rsidR="00BC4DFE">
              <w:t xml:space="preserve"> директора по УВР, </w:t>
            </w:r>
            <w:r w:rsidR="00FF2205">
              <w:t>Огнева Татьяна Викторовна</w:t>
            </w:r>
            <w:r w:rsidR="00A904CD">
              <w:t xml:space="preserve">, </w:t>
            </w:r>
          </w:p>
          <w:p w:rsidR="0085640F" w:rsidRPr="0085640F" w:rsidRDefault="00BC4DFE" w:rsidP="004F0080">
            <w:r>
              <w:t xml:space="preserve">педагог-психолог, </w:t>
            </w:r>
            <w:proofErr w:type="spellStart"/>
            <w:r w:rsidR="00A904CD">
              <w:t>Чвоков</w:t>
            </w:r>
            <w:proofErr w:type="spellEnd"/>
            <w:r w:rsidR="00A904CD">
              <w:t xml:space="preserve"> </w:t>
            </w:r>
            <w:r w:rsidR="00FF2205">
              <w:t>Александр Сергеевич.</w:t>
            </w:r>
          </w:p>
        </w:tc>
      </w:tr>
      <w:tr w:rsidR="00BC4DFE" w:rsidTr="00C23A7D">
        <w:trPr>
          <w:trHeight w:val="612"/>
        </w:trPr>
        <w:tc>
          <w:tcPr>
            <w:tcW w:w="823" w:type="dxa"/>
          </w:tcPr>
          <w:p w:rsidR="006523ED" w:rsidRPr="00D94439" w:rsidRDefault="006523ED" w:rsidP="004F0080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992" w:type="dxa"/>
          </w:tcPr>
          <w:p w:rsidR="006523ED" w:rsidRDefault="00A904CD" w:rsidP="004F0080">
            <w:pPr>
              <w:pStyle w:val="a4"/>
              <w:ind w:left="0"/>
            </w:pPr>
            <w:r>
              <w:t>12.30</w:t>
            </w:r>
          </w:p>
        </w:tc>
        <w:tc>
          <w:tcPr>
            <w:tcW w:w="3260" w:type="dxa"/>
          </w:tcPr>
          <w:p w:rsidR="006523ED" w:rsidRDefault="00A904CD" w:rsidP="004F0080">
            <w:pPr>
              <w:pStyle w:val="a4"/>
              <w:ind w:left="0"/>
              <w:jc w:val="both"/>
            </w:pPr>
            <w:r>
              <w:t xml:space="preserve">Экскурсия в </w:t>
            </w:r>
            <w:r w:rsidR="00D66F65">
              <w:t xml:space="preserve">Школьном народном </w:t>
            </w:r>
            <w:r>
              <w:t>музее «А музы не молчали</w:t>
            </w:r>
            <w:r w:rsidR="00D66F65">
              <w:t>…</w:t>
            </w:r>
            <w:r>
              <w:t>»</w:t>
            </w:r>
          </w:p>
        </w:tc>
        <w:tc>
          <w:tcPr>
            <w:tcW w:w="1276" w:type="dxa"/>
          </w:tcPr>
          <w:p w:rsidR="006523ED" w:rsidRDefault="00BC4DFE" w:rsidP="004F0080">
            <w:pPr>
              <w:pStyle w:val="a4"/>
              <w:ind w:left="0"/>
              <w:jc w:val="center"/>
            </w:pPr>
            <w:r>
              <w:t>М</w:t>
            </w:r>
            <w:r w:rsidR="00A904CD">
              <w:t>узей</w:t>
            </w:r>
          </w:p>
        </w:tc>
        <w:tc>
          <w:tcPr>
            <w:tcW w:w="3544" w:type="dxa"/>
          </w:tcPr>
          <w:p w:rsidR="006523ED" w:rsidRDefault="00A904CD" w:rsidP="004F0080">
            <w:r>
              <w:t>Крылова В</w:t>
            </w:r>
            <w:r w:rsidR="00FF2205">
              <w:t>иктория Викторовна.</w:t>
            </w:r>
          </w:p>
        </w:tc>
      </w:tr>
      <w:tr w:rsidR="00BC4DFE" w:rsidTr="00C23A7D">
        <w:trPr>
          <w:trHeight w:val="612"/>
        </w:trPr>
        <w:tc>
          <w:tcPr>
            <w:tcW w:w="823" w:type="dxa"/>
          </w:tcPr>
          <w:p w:rsidR="00A904CD" w:rsidRPr="00D94439" w:rsidRDefault="00D94439" w:rsidP="004F0080">
            <w:pPr>
              <w:pStyle w:val="a4"/>
              <w:numPr>
                <w:ilvl w:val="0"/>
                <w:numId w:val="5"/>
              </w:numPr>
            </w:pPr>
            <w:r w:rsidRPr="00D94439">
              <w:t>7.</w:t>
            </w:r>
          </w:p>
        </w:tc>
        <w:tc>
          <w:tcPr>
            <w:tcW w:w="992" w:type="dxa"/>
          </w:tcPr>
          <w:p w:rsidR="00A904CD" w:rsidRDefault="00A904CD" w:rsidP="004F0080">
            <w:pPr>
              <w:pStyle w:val="a4"/>
              <w:ind w:left="0"/>
            </w:pPr>
            <w:r>
              <w:t>13.00- 14.30</w:t>
            </w:r>
          </w:p>
        </w:tc>
        <w:tc>
          <w:tcPr>
            <w:tcW w:w="3260" w:type="dxa"/>
          </w:tcPr>
          <w:p w:rsidR="00A904CD" w:rsidRPr="00A904CD" w:rsidRDefault="00A904CD" w:rsidP="004F0080">
            <w:pPr>
              <w:pStyle w:val="a4"/>
              <w:ind w:left="0"/>
              <w:jc w:val="both"/>
            </w:pPr>
            <w:r w:rsidRPr="00A904CD">
              <w:t>Индивидуальные консультации</w:t>
            </w:r>
            <w:r>
              <w:t xml:space="preserve"> с учителям</w:t>
            </w:r>
            <w:proofErr w:type="gramStart"/>
            <w:r>
              <w:t>и</w:t>
            </w:r>
            <w:r w:rsidR="00E854B5">
              <w:t>-</w:t>
            </w:r>
            <w:proofErr w:type="gramEnd"/>
            <w:r>
              <w:t xml:space="preserve"> предметниками</w:t>
            </w:r>
          </w:p>
        </w:tc>
        <w:tc>
          <w:tcPr>
            <w:tcW w:w="1276" w:type="dxa"/>
          </w:tcPr>
          <w:p w:rsidR="00A904CD" w:rsidRDefault="00BC4DFE" w:rsidP="004F0080">
            <w:pPr>
              <w:pStyle w:val="a4"/>
              <w:ind w:left="0"/>
              <w:jc w:val="center"/>
            </w:pPr>
            <w:r>
              <w:t>У</w:t>
            </w:r>
            <w:r w:rsidR="00A904CD">
              <w:t>чебные кабинеты</w:t>
            </w:r>
          </w:p>
        </w:tc>
        <w:tc>
          <w:tcPr>
            <w:tcW w:w="3544" w:type="dxa"/>
          </w:tcPr>
          <w:p w:rsidR="00BC4DFE" w:rsidRDefault="00BC4DFE" w:rsidP="004F0080">
            <w:r>
              <w:t>К</w:t>
            </w:r>
            <w:r w:rsidR="00A904CD">
              <w:t>лассные руководители</w:t>
            </w:r>
            <w:r>
              <w:t xml:space="preserve"> </w:t>
            </w:r>
          </w:p>
          <w:p w:rsidR="00A904CD" w:rsidRDefault="00BC4DFE" w:rsidP="004F0080">
            <w:r>
              <w:t>1-11 классов</w:t>
            </w:r>
          </w:p>
        </w:tc>
      </w:tr>
      <w:tr w:rsidR="00BC4DFE" w:rsidTr="00C23A7D">
        <w:trPr>
          <w:trHeight w:val="612"/>
        </w:trPr>
        <w:tc>
          <w:tcPr>
            <w:tcW w:w="823" w:type="dxa"/>
          </w:tcPr>
          <w:p w:rsidR="00A904CD" w:rsidRPr="00D94439" w:rsidRDefault="00D94439" w:rsidP="004F0080">
            <w:pPr>
              <w:pStyle w:val="a4"/>
              <w:numPr>
                <w:ilvl w:val="0"/>
                <w:numId w:val="5"/>
              </w:numPr>
            </w:pPr>
            <w:r w:rsidRPr="00D94439">
              <w:t>8.</w:t>
            </w:r>
          </w:p>
        </w:tc>
        <w:tc>
          <w:tcPr>
            <w:tcW w:w="992" w:type="dxa"/>
          </w:tcPr>
          <w:p w:rsidR="00A904CD" w:rsidRPr="00C62994" w:rsidRDefault="00A904CD" w:rsidP="004F0080">
            <w:pPr>
              <w:pStyle w:val="a4"/>
              <w:ind w:left="0"/>
            </w:pPr>
            <w:r w:rsidRPr="00C62994">
              <w:t>13.00- 14.30</w:t>
            </w:r>
          </w:p>
        </w:tc>
        <w:tc>
          <w:tcPr>
            <w:tcW w:w="3260" w:type="dxa"/>
          </w:tcPr>
          <w:p w:rsidR="00CE1E9C" w:rsidRDefault="00D67C9B" w:rsidP="004F0080">
            <w:pPr>
              <w:pStyle w:val="a4"/>
              <w:ind w:left="0"/>
              <w:jc w:val="both"/>
            </w:pPr>
            <w:r>
              <w:t>И</w:t>
            </w:r>
            <w:r w:rsidR="00A904CD">
              <w:t>нд</w:t>
            </w:r>
            <w:r w:rsidR="00C62994">
              <w:t xml:space="preserve">ивидуальные </w:t>
            </w:r>
            <w:r w:rsidR="00CE1E9C">
              <w:t xml:space="preserve">консультации </w:t>
            </w:r>
          </w:p>
          <w:p w:rsidR="00A904CD" w:rsidRPr="00A904CD" w:rsidRDefault="00CE1E9C" w:rsidP="004F0080">
            <w:pPr>
              <w:pStyle w:val="a4"/>
              <w:ind w:left="0"/>
              <w:jc w:val="both"/>
            </w:pPr>
            <w:r>
              <w:t>с заместителями директора по учебно-воспитательной работе.</w:t>
            </w:r>
          </w:p>
        </w:tc>
        <w:tc>
          <w:tcPr>
            <w:tcW w:w="1276" w:type="dxa"/>
          </w:tcPr>
          <w:p w:rsidR="00A904CD" w:rsidRDefault="00C62994" w:rsidP="004F0080">
            <w:pPr>
              <w:pStyle w:val="a4"/>
              <w:ind w:left="0"/>
              <w:jc w:val="center"/>
            </w:pPr>
            <w:r>
              <w:t>502</w:t>
            </w:r>
          </w:p>
        </w:tc>
        <w:tc>
          <w:tcPr>
            <w:tcW w:w="3544" w:type="dxa"/>
          </w:tcPr>
          <w:p w:rsidR="00BC4DFE" w:rsidRDefault="00FF2205" w:rsidP="004F0080">
            <w:r>
              <w:t xml:space="preserve">Заместители директора по УВР, </w:t>
            </w:r>
            <w:r w:rsidR="00C62994">
              <w:t>Анташкевич Е</w:t>
            </w:r>
            <w:r>
              <w:t xml:space="preserve">лена </w:t>
            </w:r>
            <w:r w:rsidR="00C62994">
              <w:t>Н</w:t>
            </w:r>
            <w:r>
              <w:t>иколаевна</w:t>
            </w:r>
            <w:r w:rsidR="00E854B5">
              <w:t xml:space="preserve"> – 5-8 классы</w:t>
            </w:r>
            <w:r w:rsidR="00C62994">
              <w:t xml:space="preserve">, </w:t>
            </w:r>
          </w:p>
          <w:p w:rsidR="00E854B5" w:rsidRDefault="00C62994" w:rsidP="004F0080">
            <w:r>
              <w:t>Огнева Т</w:t>
            </w:r>
            <w:r w:rsidR="00FF2205">
              <w:t>атьяна Викторовна</w:t>
            </w:r>
            <w:r w:rsidR="00E854B5">
              <w:t xml:space="preserve"> </w:t>
            </w:r>
          </w:p>
          <w:p w:rsidR="00A904CD" w:rsidRDefault="00E854B5" w:rsidP="004F0080">
            <w:r>
              <w:t>– 9-11 классы</w:t>
            </w:r>
            <w:r w:rsidR="00FF2205">
              <w:t>.</w:t>
            </w:r>
          </w:p>
        </w:tc>
      </w:tr>
    </w:tbl>
    <w:p w:rsidR="005B4D78" w:rsidRPr="00712EC7" w:rsidRDefault="005B4D78" w:rsidP="00837A8B">
      <w:pPr>
        <w:spacing w:line="276" w:lineRule="auto"/>
        <w:jc w:val="both"/>
        <w:rPr>
          <w:b/>
        </w:rPr>
      </w:pPr>
    </w:p>
    <w:sectPr w:rsidR="005B4D78" w:rsidRPr="00712EC7" w:rsidSect="00837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043E"/>
    <w:multiLevelType w:val="hybridMultilevel"/>
    <w:tmpl w:val="DDF24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65F0F"/>
    <w:multiLevelType w:val="hybridMultilevel"/>
    <w:tmpl w:val="07301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11A7B"/>
    <w:multiLevelType w:val="hybridMultilevel"/>
    <w:tmpl w:val="3252C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1182D"/>
    <w:multiLevelType w:val="hybridMultilevel"/>
    <w:tmpl w:val="FC98F684"/>
    <w:lvl w:ilvl="0" w:tplc="DA1044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56C98"/>
    <w:multiLevelType w:val="hybridMultilevel"/>
    <w:tmpl w:val="9D5C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EAC"/>
    <w:rsid w:val="00002494"/>
    <w:rsid w:val="00046D32"/>
    <w:rsid w:val="0006126D"/>
    <w:rsid w:val="00086190"/>
    <w:rsid w:val="0011174C"/>
    <w:rsid w:val="00147C5D"/>
    <w:rsid w:val="00161196"/>
    <w:rsid w:val="00164DF7"/>
    <w:rsid w:val="001927C3"/>
    <w:rsid w:val="001B3870"/>
    <w:rsid w:val="001B6001"/>
    <w:rsid w:val="001B645B"/>
    <w:rsid w:val="001B7E99"/>
    <w:rsid w:val="001C3373"/>
    <w:rsid w:val="001D2171"/>
    <w:rsid w:val="001D645D"/>
    <w:rsid w:val="001E137F"/>
    <w:rsid w:val="001F48C4"/>
    <w:rsid w:val="002022C3"/>
    <w:rsid w:val="00270928"/>
    <w:rsid w:val="00276C69"/>
    <w:rsid w:val="00277620"/>
    <w:rsid w:val="002A443D"/>
    <w:rsid w:val="002B7A0B"/>
    <w:rsid w:val="002E0B60"/>
    <w:rsid w:val="003042E2"/>
    <w:rsid w:val="003226A3"/>
    <w:rsid w:val="003444E3"/>
    <w:rsid w:val="003517CE"/>
    <w:rsid w:val="00352E75"/>
    <w:rsid w:val="00396033"/>
    <w:rsid w:val="003B6F5C"/>
    <w:rsid w:val="003D3940"/>
    <w:rsid w:val="003E6FFA"/>
    <w:rsid w:val="00421C32"/>
    <w:rsid w:val="00447EAC"/>
    <w:rsid w:val="00456A4F"/>
    <w:rsid w:val="00475220"/>
    <w:rsid w:val="0049579F"/>
    <w:rsid w:val="004A31AB"/>
    <w:rsid w:val="004A6E14"/>
    <w:rsid w:val="004D2B17"/>
    <w:rsid w:val="004E00AC"/>
    <w:rsid w:val="004E14BF"/>
    <w:rsid w:val="004F0080"/>
    <w:rsid w:val="00525C13"/>
    <w:rsid w:val="0053160B"/>
    <w:rsid w:val="00536919"/>
    <w:rsid w:val="0054079A"/>
    <w:rsid w:val="00540B78"/>
    <w:rsid w:val="00563DD9"/>
    <w:rsid w:val="0056749E"/>
    <w:rsid w:val="005B4D78"/>
    <w:rsid w:val="005C61E3"/>
    <w:rsid w:val="005C7DF5"/>
    <w:rsid w:val="005E5A01"/>
    <w:rsid w:val="005F5107"/>
    <w:rsid w:val="00603346"/>
    <w:rsid w:val="006150D2"/>
    <w:rsid w:val="006409C8"/>
    <w:rsid w:val="006523ED"/>
    <w:rsid w:val="00684D0F"/>
    <w:rsid w:val="00695775"/>
    <w:rsid w:val="006B7AC8"/>
    <w:rsid w:val="006C51E9"/>
    <w:rsid w:val="006E0600"/>
    <w:rsid w:val="006E348D"/>
    <w:rsid w:val="006E6AC2"/>
    <w:rsid w:val="007038B5"/>
    <w:rsid w:val="00712EC7"/>
    <w:rsid w:val="00720B33"/>
    <w:rsid w:val="00740D41"/>
    <w:rsid w:val="00746BF2"/>
    <w:rsid w:val="00753C6B"/>
    <w:rsid w:val="00757AD3"/>
    <w:rsid w:val="00766B37"/>
    <w:rsid w:val="0078459F"/>
    <w:rsid w:val="00786E88"/>
    <w:rsid w:val="007971B1"/>
    <w:rsid w:val="007B6017"/>
    <w:rsid w:val="007B71C9"/>
    <w:rsid w:val="00820EAC"/>
    <w:rsid w:val="00831C72"/>
    <w:rsid w:val="00837A8B"/>
    <w:rsid w:val="0085640F"/>
    <w:rsid w:val="00861866"/>
    <w:rsid w:val="0086479B"/>
    <w:rsid w:val="008837BD"/>
    <w:rsid w:val="008C3835"/>
    <w:rsid w:val="008D0F10"/>
    <w:rsid w:val="008D0F73"/>
    <w:rsid w:val="00902379"/>
    <w:rsid w:val="00905FF9"/>
    <w:rsid w:val="009061EA"/>
    <w:rsid w:val="0091312B"/>
    <w:rsid w:val="00915B90"/>
    <w:rsid w:val="00922D35"/>
    <w:rsid w:val="00993B5E"/>
    <w:rsid w:val="009A5E16"/>
    <w:rsid w:val="009A71AE"/>
    <w:rsid w:val="009B1A99"/>
    <w:rsid w:val="009D6240"/>
    <w:rsid w:val="009F5160"/>
    <w:rsid w:val="00A11A90"/>
    <w:rsid w:val="00A129A4"/>
    <w:rsid w:val="00A33EBB"/>
    <w:rsid w:val="00A51B19"/>
    <w:rsid w:val="00A547D3"/>
    <w:rsid w:val="00A72131"/>
    <w:rsid w:val="00A904CD"/>
    <w:rsid w:val="00AB1342"/>
    <w:rsid w:val="00AB7440"/>
    <w:rsid w:val="00B34E7D"/>
    <w:rsid w:val="00B436BF"/>
    <w:rsid w:val="00B64F5F"/>
    <w:rsid w:val="00BB0969"/>
    <w:rsid w:val="00BB6D4B"/>
    <w:rsid w:val="00BC4DFE"/>
    <w:rsid w:val="00BE1202"/>
    <w:rsid w:val="00C23A7D"/>
    <w:rsid w:val="00C35F04"/>
    <w:rsid w:val="00C62994"/>
    <w:rsid w:val="00C949FA"/>
    <w:rsid w:val="00CA4262"/>
    <w:rsid w:val="00CA4BDD"/>
    <w:rsid w:val="00CD08A3"/>
    <w:rsid w:val="00CE1E9C"/>
    <w:rsid w:val="00CE2933"/>
    <w:rsid w:val="00CE754F"/>
    <w:rsid w:val="00D237C7"/>
    <w:rsid w:val="00D368C6"/>
    <w:rsid w:val="00D47FD4"/>
    <w:rsid w:val="00D56FF0"/>
    <w:rsid w:val="00D66F65"/>
    <w:rsid w:val="00D67C9B"/>
    <w:rsid w:val="00D7291B"/>
    <w:rsid w:val="00D75FE3"/>
    <w:rsid w:val="00D90400"/>
    <w:rsid w:val="00D94439"/>
    <w:rsid w:val="00DA052D"/>
    <w:rsid w:val="00DA122D"/>
    <w:rsid w:val="00DC10A6"/>
    <w:rsid w:val="00DC432E"/>
    <w:rsid w:val="00DC6EC4"/>
    <w:rsid w:val="00E10D51"/>
    <w:rsid w:val="00E207A6"/>
    <w:rsid w:val="00E4409B"/>
    <w:rsid w:val="00E61302"/>
    <w:rsid w:val="00E854B5"/>
    <w:rsid w:val="00ED320A"/>
    <w:rsid w:val="00EE65CB"/>
    <w:rsid w:val="00F01088"/>
    <w:rsid w:val="00F067ED"/>
    <w:rsid w:val="00F5324B"/>
    <w:rsid w:val="00FA72BD"/>
    <w:rsid w:val="00FB2403"/>
    <w:rsid w:val="00FB3BD8"/>
    <w:rsid w:val="00FC7A72"/>
    <w:rsid w:val="00FF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0E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57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77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Intense Emphasis"/>
    <w:basedOn w:val="a0"/>
    <w:uiPriority w:val="21"/>
    <w:qFormat/>
    <w:rsid w:val="0085640F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0E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57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77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Intense Emphasis"/>
    <w:basedOn w:val="a0"/>
    <w:uiPriority w:val="21"/>
    <w:qFormat/>
    <w:rsid w:val="0085640F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235@adm-edu.spb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chool-235.sp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7FC6C-F463-4C3E-8C80-F44B1A059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Татьяна</cp:lastModifiedBy>
  <cp:revision>61</cp:revision>
  <cp:lastPrinted>2019-10-11T07:31:00Z</cp:lastPrinted>
  <dcterms:created xsi:type="dcterms:W3CDTF">2024-11-30T11:59:00Z</dcterms:created>
  <dcterms:modified xsi:type="dcterms:W3CDTF">2024-12-03T06:02:00Z</dcterms:modified>
</cp:coreProperties>
</file>